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16" w:rsidRDefault="00AA4209">
      <w:proofErr w:type="gramStart"/>
      <w:r>
        <w:t>read</w:t>
      </w:r>
      <w:proofErr w:type="gramEnd"/>
      <w:r>
        <w:t xml:space="preserve"> me SEJ cases</w:t>
      </w:r>
    </w:p>
    <w:p w:rsidR="00AA4209" w:rsidRDefault="00AA4209"/>
    <w:p w:rsidR="00AA4209" w:rsidRDefault="00AA4209">
      <w:r>
        <w:t xml:space="preserve">Each case consists of (1) a *.dtt file containing expert assessments and sometimes ancillary information. These are </w:t>
      </w:r>
      <w:proofErr w:type="spellStart"/>
      <w:proofErr w:type="gramStart"/>
      <w:r>
        <w:t>ascii</w:t>
      </w:r>
      <w:proofErr w:type="spellEnd"/>
      <w:proofErr w:type="gramEnd"/>
      <w:r>
        <w:t xml:space="preserve"> files but the format has changed over the years. (2) </w:t>
      </w:r>
      <w:proofErr w:type="gramStart"/>
      <w:r>
        <w:t>a</w:t>
      </w:r>
      <w:proofErr w:type="gramEnd"/>
      <w:r>
        <w:t xml:space="preserve"> *.rls file containing the realizations of the calibration variables.  These files can be read by the EXCALIBUR software freely available at </w:t>
      </w:r>
      <w:hyperlink r:id="rId4" w:history="1">
        <w:r w:rsidRPr="00433E20">
          <w:rPr>
            <w:rStyle w:val="Hyperlink"/>
          </w:rPr>
          <w:t>http://www.lighttwist.net/wp/</w:t>
        </w:r>
      </w:hyperlink>
      <w:r>
        <w:t xml:space="preserve"> .</w:t>
      </w:r>
    </w:p>
    <w:sectPr w:rsidR="00AA4209" w:rsidSect="00F54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A4209"/>
    <w:rsid w:val="00024937"/>
    <w:rsid w:val="0019473D"/>
    <w:rsid w:val="00242667"/>
    <w:rsid w:val="00296E85"/>
    <w:rsid w:val="002E4A76"/>
    <w:rsid w:val="003D224B"/>
    <w:rsid w:val="00462147"/>
    <w:rsid w:val="004D5525"/>
    <w:rsid w:val="005F3234"/>
    <w:rsid w:val="00660798"/>
    <w:rsid w:val="006B4CA8"/>
    <w:rsid w:val="006C0D12"/>
    <w:rsid w:val="006F355A"/>
    <w:rsid w:val="006F7ACA"/>
    <w:rsid w:val="007A7393"/>
    <w:rsid w:val="007B57DA"/>
    <w:rsid w:val="009420AC"/>
    <w:rsid w:val="0099707C"/>
    <w:rsid w:val="00A07CFA"/>
    <w:rsid w:val="00A17C2E"/>
    <w:rsid w:val="00A93A68"/>
    <w:rsid w:val="00AA4209"/>
    <w:rsid w:val="00AE3E21"/>
    <w:rsid w:val="00B34C38"/>
    <w:rsid w:val="00C43EBE"/>
    <w:rsid w:val="00C7694B"/>
    <w:rsid w:val="00D75880"/>
    <w:rsid w:val="00E4695E"/>
    <w:rsid w:val="00E74962"/>
    <w:rsid w:val="00EF38F0"/>
    <w:rsid w:val="00F139D0"/>
    <w:rsid w:val="00F43A5F"/>
    <w:rsid w:val="00F54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42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ghttwist.net/w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RMC</dc:creator>
  <cp:lastModifiedBy>RMC</cp:lastModifiedBy>
  <cp:revision>1</cp:revision>
  <dcterms:created xsi:type="dcterms:W3CDTF">2019-10-03T11:13:00Z</dcterms:created>
  <dcterms:modified xsi:type="dcterms:W3CDTF">2019-10-03T11:16:00Z</dcterms:modified>
</cp:coreProperties>
</file>